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2340592B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8A7D99">
        <w:rPr>
          <w:rFonts w:ascii="Arial" w:hAnsi="Arial" w:cs="Arial"/>
          <w:b/>
          <w:bCs/>
          <w:szCs w:val="24"/>
        </w:rPr>
        <w:t>7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Dane osobowe przetwarzane przez Administratora na podstawie RODO nie </w:t>
      </w:r>
      <w:proofErr w:type="gramStart"/>
      <w:r w:rsidRPr="00467ECE">
        <w:rPr>
          <w:rFonts w:ascii="Arial" w:hAnsi="Arial" w:cs="Arial"/>
          <w:szCs w:val="24"/>
        </w:rPr>
        <w:t>podlegają  zautomatyzowanemu</w:t>
      </w:r>
      <w:proofErr w:type="gramEnd"/>
      <w:r w:rsidRPr="00467ECE">
        <w:rPr>
          <w:rFonts w:ascii="Arial" w:hAnsi="Arial" w:cs="Arial"/>
          <w:szCs w:val="24"/>
        </w:rPr>
        <w:t xml:space="preserve">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A5734F8" w:rsidR="00037E74" w:rsidRPr="00224F20" w:rsidRDefault="00024898" w:rsidP="00024898">
    <w:pPr>
      <w:pStyle w:val="Nagwek"/>
      <w:tabs>
        <w:tab w:val="clear" w:pos="4536"/>
        <w:tab w:val="clear" w:pos="9072"/>
        <w:tab w:val="left" w:pos="6030"/>
      </w:tabs>
      <w:ind w:left="0" w:firstLine="0"/>
    </w:pPr>
    <w:r>
      <w:tab/>
    </w:r>
    <w:r w:rsidRPr="00C46004">
      <w:drawing>
        <wp:inline distT="0" distB="0" distL="0" distR="0" wp14:anchorId="7E980839" wp14:editId="298075E8">
          <wp:extent cx="2151380" cy="728345"/>
          <wp:effectExtent l="0" t="0" r="0" b="0"/>
          <wp:docPr id="1081095221" name="Obraz 2" descr="Obraz zawierający logo, symbol, Grafika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095221" name="Obraz 2" descr="Obraz zawierający logo, symbol, Grafika, Czcionk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24898"/>
    <w:rsid w:val="00037E74"/>
    <w:rsid w:val="000B1E4E"/>
    <w:rsid w:val="00147088"/>
    <w:rsid w:val="00164A14"/>
    <w:rsid w:val="00256486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96AE6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8A7D99"/>
    <w:rsid w:val="00932EE4"/>
    <w:rsid w:val="009951F6"/>
    <w:rsid w:val="009C31C8"/>
    <w:rsid w:val="009F6DCC"/>
    <w:rsid w:val="00A41E62"/>
    <w:rsid w:val="00A618EA"/>
    <w:rsid w:val="00A87915"/>
    <w:rsid w:val="00AD75F7"/>
    <w:rsid w:val="00C2181B"/>
    <w:rsid w:val="00C37C9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Przetargi05 Przetargi05</cp:lastModifiedBy>
  <cp:revision>5</cp:revision>
  <dcterms:created xsi:type="dcterms:W3CDTF">2025-02-20T11:00:00Z</dcterms:created>
  <dcterms:modified xsi:type="dcterms:W3CDTF">2025-10-22T08:36:00Z</dcterms:modified>
</cp:coreProperties>
</file>